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6BA" w:rsidRPr="00A93940" w:rsidRDefault="002426BA" w:rsidP="002426BA">
      <w:proofErr w:type="spellStart"/>
      <w:r w:rsidRPr="00A93940">
        <w:t>Лукъянов</w:t>
      </w:r>
      <w:proofErr w:type="spellEnd"/>
      <w:r w:rsidRPr="00A93940">
        <w:t xml:space="preserve"> Николай Алексеевич</w:t>
      </w:r>
    </w:p>
    <w:p w:rsidR="002426BA" w:rsidRPr="00A93940" w:rsidRDefault="002426BA" w:rsidP="002426BA">
      <w:r w:rsidRPr="00A93940">
        <w:t xml:space="preserve"> Родился 22.05.1920 Война с Японией. Победу встретил в Маньчжурии в </w:t>
      </w:r>
      <w:proofErr w:type="gramStart"/>
      <w:r w:rsidRPr="00A93940">
        <w:t>г</w:t>
      </w:r>
      <w:proofErr w:type="gramEnd"/>
      <w:r w:rsidRPr="00A93940">
        <w:t xml:space="preserve">. </w:t>
      </w:r>
      <w:proofErr w:type="spellStart"/>
      <w:r w:rsidRPr="00A93940">
        <w:t>Санхуа</w:t>
      </w:r>
      <w:proofErr w:type="spellEnd"/>
      <w:r w:rsidRPr="00A93940">
        <w:t>. С войны вернулся в 1946году.</w:t>
      </w:r>
    </w:p>
    <w:p w:rsidR="002426BA" w:rsidRPr="00A93940" w:rsidRDefault="002426BA" w:rsidP="002426BA">
      <w:r w:rsidRPr="00A93940">
        <w:t xml:space="preserve"> Проживал в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26BA"/>
    <w:rsid w:val="002426BA"/>
    <w:rsid w:val="00A117B7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6BA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2024-03-28T23:09:00Z</dcterms:created>
  <dcterms:modified xsi:type="dcterms:W3CDTF">2024-03-28T23:10:00Z</dcterms:modified>
</cp:coreProperties>
</file>